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Accent5"/>
        <w:tblW w:w="0" w:type="auto"/>
        <w:tblLook w:val="04A0"/>
      </w:tblPr>
      <w:tblGrid>
        <w:gridCol w:w="10682"/>
      </w:tblGrid>
      <w:tr w:rsidR="000D2E46" w:rsidTr="00E92240">
        <w:trPr>
          <w:cnfStyle w:val="100000000000"/>
          <w:trHeight w:val="567"/>
        </w:trPr>
        <w:tc>
          <w:tcPr>
            <w:cnfStyle w:val="001000000000"/>
            <w:tcW w:w="10682" w:type="dxa"/>
            <w:tcBorders>
              <w:bottom w:val="single" w:sz="4" w:space="0" w:color="auto"/>
            </w:tcBorders>
          </w:tcPr>
          <w:p w:rsidR="0013244C" w:rsidRDefault="000D2E46" w:rsidP="0013244C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0D2E46">
              <w:rPr>
                <w:i/>
                <w:sz w:val="28"/>
                <w:szCs w:val="28"/>
              </w:rPr>
              <w:t>RASPORED ODVOZA OTPADA</w:t>
            </w:r>
            <w:r w:rsidR="003006C7">
              <w:rPr>
                <w:i/>
                <w:sz w:val="28"/>
                <w:szCs w:val="28"/>
              </w:rPr>
              <w:t xml:space="preserve"> OD 01</w:t>
            </w:r>
            <w:r w:rsidR="00E92240">
              <w:rPr>
                <w:i/>
                <w:sz w:val="28"/>
                <w:szCs w:val="28"/>
              </w:rPr>
              <w:t>.0</w:t>
            </w:r>
            <w:r w:rsidR="00354EEA">
              <w:rPr>
                <w:i/>
                <w:sz w:val="28"/>
                <w:szCs w:val="28"/>
              </w:rPr>
              <w:t>6</w:t>
            </w:r>
            <w:r w:rsidR="001D5235">
              <w:rPr>
                <w:i/>
                <w:sz w:val="28"/>
                <w:szCs w:val="28"/>
              </w:rPr>
              <w:t>.202</w:t>
            </w:r>
            <w:r w:rsidR="00354EEA">
              <w:rPr>
                <w:i/>
                <w:sz w:val="28"/>
                <w:szCs w:val="28"/>
              </w:rPr>
              <w:t>4</w:t>
            </w:r>
            <w:r w:rsidR="001D5235">
              <w:rPr>
                <w:i/>
                <w:sz w:val="28"/>
                <w:szCs w:val="28"/>
              </w:rPr>
              <w:t xml:space="preserve">. </w:t>
            </w:r>
            <w:r w:rsidR="00D77F5D">
              <w:rPr>
                <w:i/>
                <w:sz w:val="28"/>
                <w:szCs w:val="28"/>
              </w:rPr>
              <w:t xml:space="preserve">GODINE </w:t>
            </w:r>
          </w:p>
          <w:p w:rsidR="0013244C" w:rsidRDefault="0013244C" w:rsidP="00342DA6">
            <w:pPr>
              <w:rPr>
                <w:b w:val="0"/>
                <w:i/>
                <w:sz w:val="28"/>
                <w:szCs w:val="28"/>
              </w:rPr>
            </w:pPr>
          </w:p>
          <w:p w:rsidR="0013244C" w:rsidRPr="00E92240" w:rsidRDefault="0013244C" w:rsidP="0013244C">
            <w:pPr>
              <w:pStyle w:val="Paragrafspiska"/>
              <w:numPr>
                <w:ilvl w:val="0"/>
                <w:numId w:val="1"/>
              </w:numPr>
              <w:rPr>
                <w:b w:val="0"/>
                <w:i/>
                <w:sz w:val="28"/>
                <w:szCs w:val="28"/>
              </w:rPr>
            </w:pPr>
            <w:r w:rsidRPr="00E92240">
              <w:rPr>
                <w:i/>
                <w:sz w:val="28"/>
                <w:szCs w:val="28"/>
              </w:rPr>
              <w:t>TJEDAN</w:t>
            </w:r>
            <w:r w:rsidR="00352786" w:rsidRPr="00E92240">
              <w:rPr>
                <w:i/>
                <w:sz w:val="28"/>
                <w:szCs w:val="28"/>
              </w:rPr>
              <w:t xml:space="preserve"> ODVOZ</w:t>
            </w:r>
            <w:r w:rsidR="00524FD3">
              <w:rPr>
                <w:i/>
                <w:sz w:val="28"/>
                <w:szCs w:val="28"/>
              </w:rPr>
              <w:t xml:space="preserve"> </w:t>
            </w:r>
            <w:r w:rsidRPr="00E92240">
              <w:rPr>
                <w:i/>
                <w:sz w:val="28"/>
                <w:szCs w:val="28"/>
              </w:rPr>
              <w:t>MIJEŠANI</w:t>
            </w:r>
            <w:r w:rsidR="00937E5E" w:rsidRPr="00E92240">
              <w:rPr>
                <w:i/>
                <w:sz w:val="28"/>
                <w:szCs w:val="28"/>
              </w:rPr>
              <w:t xml:space="preserve"> OTPAD </w:t>
            </w:r>
            <w:r w:rsidR="00937E5E" w:rsidRPr="00524FD3">
              <w:rPr>
                <w:i/>
                <w:color w:val="auto"/>
                <w:sz w:val="28"/>
                <w:szCs w:val="28"/>
              </w:rPr>
              <w:t>CRNE  KANTE</w:t>
            </w:r>
            <w:r w:rsidR="00352786" w:rsidRPr="00524FD3">
              <w:rPr>
                <w:i/>
                <w:color w:val="auto"/>
                <w:sz w:val="28"/>
                <w:szCs w:val="28"/>
              </w:rPr>
              <w:t>-</w:t>
            </w:r>
            <w:r w:rsidRPr="00E92240">
              <w:rPr>
                <w:i/>
                <w:color w:val="404040" w:themeColor="text1" w:themeTint="BF"/>
                <w:sz w:val="28"/>
                <w:szCs w:val="28"/>
              </w:rPr>
              <w:t xml:space="preserve">SIVA </w:t>
            </w:r>
            <w:r w:rsidRPr="00E92240">
              <w:rPr>
                <w:i/>
                <w:sz w:val="28"/>
                <w:szCs w:val="28"/>
              </w:rPr>
              <w:t xml:space="preserve">BOJA </w:t>
            </w:r>
            <w:r w:rsidR="00352786" w:rsidRPr="00E92240">
              <w:rPr>
                <w:i/>
                <w:sz w:val="28"/>
                <w:szCs w:val="28"/>
              </w:rPr>
              <w:t xml:space="preserve">DANI U </w:t>
            </w:r>
            <w:r w:rsidRPr="00E92240">
              <w:rPr>
                <w:i/>
                <w:sz w:val="28"/>
                <w:szCs w:val="28"/>
              </w:rPr>
              <w:t>KALENDAR</w:t>
            </w:r>
            <w:r w:rsidR="00352786" w:rsidRPr="00E92240">
              <w:rPr>
                <w:i/>
                <w:sz w:val="28"/>
                <w:szCs w:val="28"/>
              </w:rPr>
              <w:t>U</w:t>
            </w:r>
          </w:p>
          <w:p w:rsidR="000D2E46" w:rsidRPr="0013244C" w:rsidRDefault="0013244C" w:rsidP="0013244C">
            <w:pPr>
              <w:pStyle w:val="Paragrafspiska"/>
              <w:numPr>
                <w:ilvl w:val="0"/>
                <w:numId w:val="1"/>
              </w:numPr>
              <w:rPr>
                <w:b w:val="0"/>
                <w:i/>
                <w:sz w:val="28"/>
                <w:szCs w:val="28"/>
              </w:rPr>
            </w:pPr>
            <w:r w:rsidRPr="00E92240">
              <w:rPr>
                <w:i/>
                <w:sz w:val="28"/>
                <w:szCs w:val="28"/>
              </w:rPr>
              <w:t>TJEDANAMBALAŽNI</w:t>
            </w:r>
            <w:r w:rsidR="00937E5E" w:rsidRPr="00E92240">
              <w:rPr>
                <w:i/>
                <w:sz w:val="28"/>
                <w:szCs w:val="28"/>
              </w:rPr>
              <w:t xml:space="preserve"> ŽUTE </w:t>
            </w:r>
            <w:r w:rsidR="002F5F79" w:rsidRPr="00E92240">
              <w:rPr>
                <w:i/>
                <w:sz w:val="28"/>
                <w:szCs w:val="28"/>
              </w:rPr>
              <w:t>KANTE</w:t>
            </w:r>
            <w:r w:rsidR="00352786" w:rsidRPr="00E92240">
              <w:rPr>
                <w:i/>
                <w:sz w:val="28"/>
                <w:szCs w:val="28"/>
              </w:rPr>
              <w:t xml:space="preserve"> – </w:t>
            </w:r>
            <w:r w:rsidR="00352786" w:rsidRPr="00E92240">
              <w:rPr>
                <w:i/>
                <w:color w:val="FFFF00"/>
                <w:sz w:val="28"/>
                <w:szCs w:val="28"/>
              </w:rPr>
              <w:t>ŽUTA</w:t>
            </w:r>
            <w:r w:rsidR="00352786" w:rsidRPr="00E92240">
              <w:rPr>
                <w:i/>
                <w:sz w:val="28"/>
                <w:szCs w:val="28"/>
              </w:rPr>
              <w:t xml:space="preserve"> BOJA DANI U KALENDARU</w:t>
            </w:r>
          </w:p>
        </w:tc>
      </w:tr>
      <w:tr w:rsidR="000D2E46" w:rsidTr="00E92240">
        <w:trPr>
          <w:cnfStyle w:val="000000100000"/>
          <w:trHeight w:val="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0D2E46" w:rsidRPr="000D2E46" w:rsidRDefault="000D2E46" w:rsidP="00342DA6">
            <w:pPr>
              <w:rPr>
                <w:b w:val="0"/>
                <w:i/>
                <w:sz w:val="24"/>
                <w:szCs w:val="24"/>
              </w:rPr>
            </w:pPr>
            <w:r w:rsidRPr="000D2E46">
              <w:rPr>
                <w:i/>
                <w:sz w:val="24"/>
                <w:szCs w:val="24"/>
              </w:rPr>
              <w:t>PONEDJELJAK</w:t>
            </w:r>
          </w:p>
        </w:tc>
      </w:tr>
      <w:tr w:rsidR="000D2E46" w:rsidTr="00E92240">
        <w:trPr>
          <w:trHeight w:val="1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913C30" w:rsidRPr="00E92240" w:rsidRDefault="004B6C44" w:rsidP="00342DA6">
            <w:pPr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1</w:t>
            </w:r>
            <w:r w:rsidR="005163FF" w:rsidRPr="00E92240">
              <w:rPr>
                <w:i/>
                <w:sz w:val="24"/>
                <w:u w:val="single"/>
              </w:rPr>
              <w:t>:</w:t>
            </w:r>
            <w:r w:rsidR="002F5F79" w:rsidRPr="00E92240">
              <w:rPr>
                <w:i/>
                <w:sz w:val="24"/>
                <w:u w:val="single"/>
              </w:rPr>
              <w:t>(Josip 063/774-475)</w:t>
            </w:r>
            <w:r w:rsidR="00172BBA" w:rsidRPr="00E92240">
              <w:rPr>
                <w:b w:val="0"/>
                <w:i/>
                <w:sz w:val="24"/>
                <w:u w:val="single"/>
              </w:rPr>
              <w:t>:</w:t>
            </w:r>
          </w:p>
          <w:p w:rsidR="00937E5E" w:rsidRPr="00E92240" w:rsidRDefault="001D5235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>Kraljice mira</w:t>
            </w:r>
            <w:r w:rsidR="00172BBA" w:rsidRPr="00E92240">
              <w:rPr>
                <w:b w:val="0"/>
                <w:sz w:val="24"/>
              </w:rPr>
              <w:t>,</w:t>
            </w:r>
            <w:r w:rsidRPr="00E92240">
              <w:rPr>
                <w:b w:val="0"/>
                <w:sz w:val="24"/>
              </w:rPr>
              <w:t xml:space="preserve"> Žrtava domovinskog </w:t>
            </w:r>
            <w:r w:rsidR="00172BBA" w:rsidRPr="00E92240">
              <w:rPr>
                <w:b w:val="0"/>
                <w:sz w:val="24"/>
              </w:rPr>
              <w:t>rata,Stjepana Radića, O</w:t>
            </w:r>
            <w:r w:rsidRPr="00E92240">
              <w:rPr>
                <w:b w:val="0"/>
                <w:sz w:val="24"/>
              </w:rPr>
              <w:t>bala hrvatske mladeži, Bana Josipa J</w:t>
            </w:r>
            <w:r w:rsidR="00172BBA" w:rsidRPr="00E92240">
              <w:rPr>
                <w:b w:val="0"/>
                <w:sz w:val="24"/>
              </w:rPr>
              <w:t>elačića</w:t>
            </w:r>
            <w:r w:rsidR="000D2E46" w:rsidRPr="00E92240">
              <w:rPr>
                <w:b w:val="0"/>
                <w:sz w:val="24"/>
              </w:rPr>
              <w:t>,</w:t>
            </w:r>
            <w:r w:rsidRPr="00E92240">
              <w:rPr>
                <w:b w:val="0"/>
                <w:sz w:val="24"/>
              </w:rPr>
              <w:t>Sarajevska</w:t>
            </w:r>
            <w:r w:rsidR="00937E5E" w:rsidRPr="00E92240">
              <w:rPr>
                <w:b w:val="0"/>
                <w:sz w:val="24"/>
              </w:rPr>
              <w:t xml:space="preserve">, </w:t>
            </w:r>
            <w:r w:rsidR="002F5F79" w:rsidRPr="00E92240">
              <w:rPr>
                <w:b w:val="0"/>
                <w:sz w:val="24"/>
              </w:rPr>
              <w:t>Antuna</w:t>
            </w:r>
            <w:r w:rsidR="00E8124D" w:rsidRPr="00E92240">
              <w:rPr>
                <w:b w:val="0"/>
                <w:sz w:val="24"/>
              </w:rPr>
              <w:t xml:space="preserve"> Mihanovića</w:t>
            </w:r>
            <w:r w:rsidRPr="00E92240">
              <w:rPr>
                <w:b w:val="0"/>
                <w:sz w:val="24"/>
              </w:rPr>
              <w:t>, Gabrijela Jurkića</w:t>
            </w:r>
            <w:r w:rsidR="00E8124D" w:rsidRPr="00E92240">
              <w:rPr>
                <w:b w:val="0"/>
                <w:sz w:val="24"/>
              </w:rPr>
              <w:t>)</w:t>
            </w:r>
            <w:r w:rsidR="002F5F79" w:rsidRPr="00E92240">
              <w:rPr>
                <w:b w:val="0"/>
                <w:sz w:val="24"/>
              </w:rPr>
              <w:t>,</w:t>
            </w:r>
            <w:r w:rsidR="00937E5E" w:rsidRPr="00E92240">
              <w:rPr>
                <w:b w:val="0"/>
                <w:sz w:val="24"/>
                <w:szCs w:val="24"/>
              </w:rPr>
              <w:t>Donji  Palež,</w:t>
            </w:r>
            <w:r w:rsidR="00913BDF" w:rsidRPr="00E92240">
              <w:rPr>
                <w:b w:val="0"/>
                <w:sz w:val="24"/>
                <w:szCs w:val="24"/>
              </w:rPr>
              <w:t>Paleška,</w:t>
            </w:r>
            <w:r w:rsidR="00937E5E" w:rsidRPr="00E92240">
              <w:rPr>
                <w:b w:val="0"/>
                <w:sz w:val="24"/>
                <w:szCs w:val="24"/>
              </w:rPr>
              <w:t>Paleška Ćuprija</w:t>
            </w:r>
            <w:r w:rsidR="002F5F79" w:rsidRPr="00E92240">
              <w:rPr>
                <w:b w:val="0"/>
                <w:sz w:val="24"/>
                <w:szCs w:val="24"/>
              </w:rPr>
              <w:t>, Potkraj.</w:t>
            </w:r>
          </w:p>
          <w:p w:rsidR="004D5756" w:rsidRPr="00E92240" w:rsidRDefault="00CC6AFB" w:rsidP="00342DA6">
            <w:pPr>
              <w:spacing w:before="240"/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2</w:t>
            </w:r>
            <w:r w:rsidR="004B6C44" w:rsidRPr="00E92240">
              <w:rPr>
                <w:i/>
                <w:sz w:val="24"/>
                <w:u w:val="single"/>
              </w:rPr>
              <w:t>:</w:t>
            </w:r>
            <w:r w:rsidRPr="00E92240">
              <w:rPr>
                <w:i/>
                <w:sz w:val="24"/>
                <w:u w:val="single"/>
              </w:rPr>
              <w:t xml:space="preserve"> (Anto Krainović 063/487-964):</w:t>
            </w:r>
          </w:p>
          <w:p w:rsidR="00913C30" w:rsidRPr="00E92240" w:rsidRDefault="001D5235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 xml:space="preserve">Bana Josipa Jelačića, </w:t>
            </w:r>
            <w:r w:rsidR="0074439E" w:rsidRPr="00E92240">
              <w:rPr>
                <w:b w:val="0"/>
                <w:sz w:val="24"/>
              </w:rPr>
              <w:t>Gromiljakod mosta –Br</w:t>
            </w:r>
            <w:r w:rsidR="00E8124D" w:rsidRPr="00E92240">
              <w:rPr>
                <w:b w:val="0"/>
                <w:sz w:val="24"/>
              </w:rPr>
              <w:t>e</w:t>
            </w:r>
            <w:r w:rsidR="0074439E" w:rsidRPr="00E92240">
              <w:rPr>
                <w:b w:val="0"/>
                <w:sz w:val="24"/>
              </w:rPr>
              <w:t>stovskog O.Škola, Jehovac, Jehovac –Milanovići,Svinjarevo,Rauševac,DugoPolje,Krčevine,</w:t>
            </w:r>
            <w:r w:rsidR="00E8124D" w:rsidRPr="00E92240">
              <w:rPr>
                <w:b w:val="0"/>
                <w:sz w:val="24"/>
              </w:rPr>
              <w:t xml:space="preserve"> Kazagići, Krčevine</w:t>
            </w:r>
            <w:r w:rsidR="00A53ABE" w:rsidRPr="00E92240">
              <w:rPr>
                <w:b w:val="0"/>
                <w:sz w:val="24"/>
              </w:rPr>
              <w:t>,Rauševac</w:t>
            </w:r>
            <w:r w:rsidR="0074439E" w:rsidRPr="00E92240">
              <w:rPr>
                <w:b w:val="0"/>
                <w:sz w:val="24"/>
              </w:rPr>
              <w:t>.</w:t>
            </w:r>
          </w:p>
        </w:tc>
      </w:tr>
      <w:tr w:rsidR="000D2E46" w:rsidRPr="000D2E46" w:rsidTr="00E92240">
        <w:trPr>
          <w:cnfStyle w:val="000000100000"/>
          <w:trHeight w:val="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0D2E46" w:rsidRPr="00E92240" w:rsidRDefault="000D2E46" w:rsidP="00342DA6">
            <w:pPr>
              <w:rPr>
                <w:b w:val="0"/>
                <w:i/>
                <w:sz w:val="24"/>
                <w:szCs w:val="24"/>
              </w:rPr>
            </w:pPr>
            <w:r w:rsidRPr="00E92240">
              <w:rPr>
                <w:i/>
                <w:sz w:val="24"/>
                <w:szCs w:val="24"/>
              </w:rPr>
              <w:t>UTORAK</w:t>
            </w:r>
          </w:p>
        </w:tc>
      </w:tr>
      <w:tr w:rsidR="000D2E46" w:rsidTr="00E92240">
        <w:trPr>
          <w:trHeight w:val="1814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3006C7" w:rsidRPr="00E92240" w:rsidRDefault="002F5F79" w:rsidP="00342DA6">
            <w:pPr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1</w:t>
            </w:r>
            <w:r w:rsidR="004B6C44" w:rsidRPr="00E92240">
              <w:rPr>
                <w:i/>
                <w:sz w:val="24"/>
                <w:u w:val="single"/>
              </w:rPr>
              <w:t xml:space="preserve">: </w:t>
            </w:r>
            <w:r w:rsidRPr="00E92240">
              <w:rPr>
                <w:i/>
                <w:sz w:val="24"/>
                <w:u w:val="single"/>
              </w:rPr>
              <w:t>(Josip 063/774-475)</w:t>
            </w:r>
            <w:r w:rsidRPr="00E92240">
              <w:rPr>
                <w:b w:val="0"/>
                <w:i/>
                <w:sz w:val="24"/>
                <w:u w:val="single"/>
              </w:rPr>
              <w:t>:</w:t>
            </w:r>
          </w:p>
          <w:p w:rsidR="00913C30" w:rsidRPr="00E92240" w:rsidRDefault="00172BBA" w:rsidP="00342DA6">
            <w:pPr>
              <w:rPr>
                <w:b w:val="0"/>
                <w:sz w:val="24"/>
                <w:u w:val="single"/>
              </w:rPr>
            </w:pPr>
            <w:r w:rsidRPr="00E92240">
              <w:rPr>
                <w:b w:val="0"/>
                <w:sz w:val="24"/>
              </w:rPr>
              <w:t xml:space="preserve">Kraljice </w:t>
            </w:r>
            <w:r w:rsidR="004D5756" w:rsidRPr="00E92240">
              <w:rPr>
                <w:b w:val="0"/>
                <w:sz w:val="24"/>
              </w:rPr>
              <w:t>mira</w:t>
            </w:r>
            <w:r w:rsidRPr="00E92240">
              <w:rPr>
                <w:b w:val="0"/>
                <w:sz w:val="24"/>
              </w:rPr>
              <w:t>,</w:t>
            </w:r>
            <w:r w:rsidR="004D5756" w:rsidRPr="00E92240">
              <w:rPr>
                <w:b w:val="0"/>
                <w:sz w:val="24"/>
              </w:rPr>
              <w:t>Žrtava domovinskog rata</w:t>
            </w:r>
            <w:r w:rsidRPr="00E92240">
              <w:rPr>
                <w:b w:val="0"/>
                <w:sz w:val="24"/>
              </w:rPr>
              <w:t xml:space="preserve">,Stjepana Radića, </w:t>
            </w:r>
            <w:r w:rsidR="004D5756" w:rsidRPr="00E92240">
              <w:rPr>
                <w:b w:val="0"/>
                <w:sz w:val="24"/>
              </w:rPr>
              <w:t>Obala hrvatske mladeži, Bana Josipa Jelačića</w:t>
            </w:r>
            <w:r w:rsidR="00E8124D" w:rsidRPr="00E92240">
              <w:rPr>
                <w:b w:val="0"/>
                <w:sz w:val="24"/>
              </w:rPr>
              <w:t>)</w:t>
            </w:r>
            <w:r w:rsidR="004D5756" w:rsidRPr="00E92240">
              <w:rPr>
                <w:b w:val="0"/>
                <w:sz w:val="24"/>
              </w:rPr>
              <w:t>,</w:t>
            </w:r>
          </w:p>
          <w:p w:rsidR="000D2E46" w:rsidRPr="00E92240" w:rsidRDefault="00937E5E" w:rsidP="00342DA6">
            <w:pPr>
              <w:rPr>
                <w:b w:val="0"/>
                <w:color w:val="FF0000"/>
                <w:sz w:val="24"/>
                <w:szCs w:val="24"/>
              </w:rPr>
            </w:pPr>
            <w:r w:rsidRPr="00E92240">
              <w:rPr>
                <w:b w:val="0"/>
                <w:sz w:val="24"/>
                <w:szCs w:val="24"/>
              </w:rPr>
              <w:t xml:space="preserve">Duhri –Topole, </w:t>
            </w:r>
            <w:r w:rsidR="00233FA7" w:rsidRPr="00E92240">
              <w:rPr>
                <w:b w:val="0"/>
                <w:sz w:val="24"/>
                <w:szCs w:val="24"/>
              </w:rPr>
              <w:t>Br</w:t>
            </w:r>
            <w:r w:rsidR="00172BBA" w:rsidRPr="00E92240">
              <w:rPr>
                <w:b w:val="0"/>
                <w:sz w:val="24"/>
                <w:szCs w:val="24"/>
              </w:rPr>
              <w:t xml:space="preserve">njaci, </w:t>
            </w:r>
            <w:r w:rsidR="002F5F79" w:rsidRPr="00E92240">
              <w:rPr>
                <w:b w:val="0"/>
                <w:sz w:val="24"/>
                <w:szCs w:val="24"/>
              </w:rPr>
              <w:t>Čalikovac</w:t>
            </w:r>
            <w:r w:rsidR="00ED3029" w:rsidRPr="00E92240">
              <w:rPr>
                <w:b w:val="0"/>
                <w:sz w:val="24"/>
                <w:szCs w:val="24"/>
              </w:rPr>
              <w:t>,</w:t>
            </w:r>
            <w:r w:rsidR="00342DA6" w:rsidRPr="00E92240">
              <w:rPr>
                <w:b w:val="0"/>
                <w:sz w:val="24"/>
                <w:szCs w:val="24"/>
              </w:rPr>
              <w:t xml:space="preserve"> Draževići</w:t>
            </w:r>
            <w:r w:rsidR="00ED3029" w:rsidRPr="00E92240">
              <w:rPr>
                <w:b w:val="0"/>
                <w:sz w:val="24"/>
                <w:szCs w:val="24"/>
              </w:rPr>
              <w:t>,</w:t>
            </w:r>
            <w:r w:rsidR="00342DA6" w:rsidRPr="00E92240">
              <w:rPr>
                <w:b w:val="0"/>
                <w:sz w:val="24"/>
                <w:szCs w:val="24"/>
              </w:rPr>
              <w:t xml:space="preserve"> Kovači,</w:t>
            </w:r>
            <w:r w:rsidR="00ED3029" w:rsidRPr="00E92240">
              <w:rPr>
                <w:b w:val="0"/>
                <w:sz w:val="24"/>
                <w:szCs w:val="24"/>
              </w:rPr>
              <w:t xml:space="preserve"> Han Ploča</w:t>
            </w:r>
            <w:r w:rsidR="00AC25BF" w:rsidRPr="00E92240">
              <w:rPr>
                <w:b w:val="0"/>
                <w:sz w:val="24"/>
                <w:szCs w:val="24"/>
              </w:rPr>
              <w:t>.</w:t>
            </w:r>
          </w:p>
          <w:p w:rsidR="003006C7" w:rsidRPr="00E92240" w:rsidRDefault="00CC6AFB" w:rsidP="00342DA6">
            <w:pPr>
              <w:spacing w:before="240"/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2</w:t>
            </w:r>
            <w:r w:rsidR="004B6C44" w:rsidRPr="00E92240">
              <w:rPr>
                <w:i/>
                <w:sz w:val="24"/>
                <w:u w:val="single"/>
              </w:rPr>
              <w:t>:</w:t>
            </w:r>
            <w:r w:rsidRPr="00E92240">
              <w:rPr>
                <w:i/>
                <w:sz w:val="24"/>
                <w:u w:val="single"/>
              </w:rPr>
              <w:t xml:space="preserve"> (Anto Krainović 063/487-964):</w:t>
            </w:r>
          </w:p>
          <w:p w:rsidR="002F5F79" w:rsidRPr="00E92240" w:rsidRDefault="004D5756" w:rsidP="00342DA6">
            <w:pPr>
              <w:rPr>
                <w:b w:val="0"/>
                <w:i/>
                <w:sz w:val="24"/>
                <w:szCs w:val="24"/>
              </w:rPr>
            </w:pPr>
            <w:r w:rsidRPr="00E92240">
              <w:rPr>
                <w:b w:val="0"/>
                <w:sz w:val="24"/>
              </w:rPr>
              <w:t>Borina</w:t>
            </w:r>
            <w:r w:rsidR="002B21F6" w:rsidRPr="00E92240">
              <w:rPr>
                <w:b w:val="0"/>
                <w:sz w:val="24"/>
              </w:rPr>
              <w:t>,</w:t>
            </w:r>
            <w:r w:rsidRPr="00E92240">
              <w:rPr>
                <w:b w:val="0"/>
                <w:sz w:val="24"/>
              </w:rPr>
              <w:t xml:space="preserve"> Rotilj, Čizma, Hercegovačka</w:t>
            </w:r>
            <w:r w:rsidR="003006C7" w:rsidRPr="00E92240">
              <w:rPr>
                <w:b w:val="0"/>
                <w:sz w:val="24"/>
              </w:rPr>
              <w:t>, Dalmatinska, Kneza Radoje</w:t>
            </w:r>
            <w:r w:rsidR="0074439E" w:rsidRPr="00E92240">
              <w:rPr>
                <w:b w:val="0"/>
                <w:sz w:val="24"/>
              </w:rPr>
              <w:t>,</w:t>
            </w:r>
            <w:r w:rsidR="00A53ABE" w:rsidRPr="00E92240">
              <w:rPr>
                <w:b w:val="0"/>
                <w:sz w:val="24"/>
              </w:rPr>
              <w:t xml:space="preserve">Ljetovik,Dražević prekoputa </w:t>
            </w:r>
            <w:r w:rsidR="00E92240">
              <w:rPr>
                <w:b w:val="0"/>
                <w:sz w:val="24"/>
              </w:rPr>
              <w:t>Transport betona</w:t>
            </w:r>
            <w:r w:rsidR="00A53ABE" w:rsidRPr="00E92240">
              <w:rPr>
                <w:b w:val="0"/>
                <w:sz w:val="24"/>
              </w:rPr>
              <w:t>,</w:t>
            </w:r>
            <w:r w:rsidR="00C62F84" w:rsidRPr="00E92240">
              <w:rPr>
                <w:b w:val="0"/>
                <w:sz w:val="24"/>
              </w:rPr>
              <w:t xml:space="preserve"> Završje,</w:t>
            </w:r>
            <w:r w:rsidR="0074439E" w:rsidRPr="00E92240">
              <w:rPr>
                <w:b w:val="0"/>
                <w:sz w:val="24"/>
              </w:rPr>
              <w:t xml:space="preserve"> Privori, Šar, Zrinski, Aleksa Šantića, Vidikovac, Kardinala Stepinca,Stjepana Radića, Fra Bone Ostojića,Fra Stjepana Buljana,Svetog Ilije,Nikole Šopa,Cvjetna.</w:t>
            </w:r>
          </w:p>
        </w:tc>
      </w:tr>
      <w:tr w:rsidR="000D2E46" w:rsidRPr="000D2E46" w:rsidTr="00E92240">
        <w:trPr>
          <w:cnfStyle w:val="000000100000"/>
          <w:trHeight w:val="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0D2E46" w:rsidRPr="00E92240" w:rsidRDefault="000D2E46" w:rsidP="00342DA6">
            <w:pPr>
              <w:rPr>
                <w:b w:val="0"/>
                <w:i/>
                <w:sz w:val="24"/>
                <w:szCs w:val="24"/>
              </w:rPr>
            </w:pPr>
            <w:r w:rsidRPr="00E92240">
              <w:rPr>
                <w:i/>
                <w:sz w:val="24"/>
                <w:szCs w:val="24"/>
              </w:rPr>
              <w:t>SRIJEDA</w:t>
            </w:r>
          </w:p>
        </w:tc>
      </w:tr>
      <w:tr w:rsidR="00EF19DF" w:rsidTr="00E92240">
        <w:trPr>
          <w:trHeight w:val="1814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913C30" w:rsidRPr="00E92240" w:rsidRDefault="00937E5E" w:rsidP="00342DA6">
            <w:pPr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1</w:t>
            </w:r>
            <w:r w:rsidR="004B6C44" w:rsidRPr="00E92240">
              <w:rPr>
                <w:i/>
                <w:sz w:val="24"/>
                <w:u w:val="single"/>
              </w:rPr>
              <w:t xml:space="preserve">: </w:t>
            </w:r>
            <w:r w:rsidR="00172BBA" w:rsidRPr="00E92240">
              <w:rPr>
                <w:i/>
                <w:sz w:val="24"/>
                <w:u w:val="single"/>
              </w:rPr>
              <w:t>(Josip 063/774-475)</w:t>
            </w:r>
            <w:r w:rsidR="00C32B9C" w:rsidRPr="00E92240">
              <w:rPr>
                <w:i/>
                <w:sz w:val="24"/>
                <w:u w:val="single"/>
              </w:rPr>
              <w:t>:</w:t>
            </w:r>
          </w:p>
          <w:p w:rsidR="00172BBA" w:rsidRPr="00E92240" w:rsidRDefault="004D5756" w:rsidP="00342DA6">
            <w:pPr>
              <w:rPr>
                <w:b w:val="0"/>
                <w:sz w:val="24"/>
                <w:szCs w:val="24"/>
              </w:rPr>
            </w:pPr>
            <w:r w:rsidRPr="00E92240">
              <w:rPr>
                <w:b w:val="0"/>
                <w:sz w:val="24"/>
              </w:rPr>
              <w:t>Kraljice mira, Žrtava domovinskog rata,Stjepana Radića, Obala hrvatske mladeži, Bana Josipa Jelačića</w:t>
            </w:r>
            <w:r w:rsidR="00913C30" w:rsidRPr="00E92240">
              <w:rPr>
                <w:b w:val="0"/>
                <w:sz w:val="24"/>
              </w:rPr>
              <w:t>,</w:t>
            </w:r>
            <w:r w:rsidR="00233FA7" w:rsidRPr="00E92240">
              <w:rPr>
                <w:b w:val="0"/>
                <w:sz w:val="24"/>
              </w:rPr>
              <w:t>Kreševska,</w:t>
            </w:r>
            <w:r w:rsidR="00172BBA" w:rsidRPr="00E92240">
              <w:rPr>
                <w:b w:val="0"/>
                <w:sz w:val="24"/>
              </w:rPr>
              <w:t xml:space="preserve">Kraljice Katarine </w:t>
            </w:r>
            <w:r w:rsidR="00ED2794" w:rsidRPr="00E92240">
              <w:rPr>
                <w:b w:val="0"/>
                <w:sz w:val="24"/>
              </w:rPr>
              <w:t>,</w:t>
            </w:r>
            <w:r w:rsidRPr="00E92240">
              <w:rPr>
                <w:b w:val="0"/>
                <w:sz w:val="24"/>
              </w:rPr>
              <w:t>Kaštelanska</w:t>
            </w:r>
            <w:r w:rsidR="002F5F79" w:rsidRPr="00E92240">
              <w:rPr>
                <w:b w:val="0"/>
                <w:sz w:val="24"/>
              </w:rPr>
              <w:t>,</w:t>
            </w:r>
            <w:r w:rsidR="00AC25BF" w:rsidRPr="00E92240">
              <w:rPr>
                <w:b w:val="0"/>
                <w:sz w:val="24"/>
                <w:szCs w:val="24"/>
              </w:rPr>
              <w:t>Han P</w:t>
            </w:r>
            <w:r w:rsidR="00E92240">
              <w:rPr>
                <w:b w:val="0"/>
                <w:sz w:val="24"/>
                <w:szCs w:val="24"/>
              </w:rPr>
              <w:t>loča</w:t>
            </w:r>
            <w:r w:rsidR="00AC25BF" w:rsidRPr="00E92240">
              <w:rPr>
                <w:b w:val="0"/>
                <w:sz w:val="24"/>
                <w:szCs w:val="24"/>
              </w:rPr>
              <w:t>,</w:t>
            </w:r>
            <w:r w:rsidR="00E92240">
              <w:rPr>
                <w:b w:val="0"/>
                <w:sz w:val="24"/>
                <w:szCs w:val="24"/>
              </w:rPr>
              <w:t xml:space="preserve"> Grahovci</w:t>
            </w:r>
            <w:r w:rsidR="00565440" w:rsidRPr="00E92240">
              <w:rPr>
                <w:b w:val="0"/>
                <w:sz w:val="24"/>
                <w:szCs w:val="24"/>
              </w:rPr>
              <w:t>,Kobiljača</w:t>
            </w:r>
            <w:r w:rsidR="00AC25BF" w:rsidRPr="00E92240">
              <w:rPr>
                <w:b w:val="0"/>
                <w:sz w:val="24"/>
                <w:szCs w:val="24"/>
              </w:rPr>
              <w:t>.</w:t>
            </w:r>
          </w:p>
          <w:p w:rsidR="003006C7" w:rsidRPr="00E92240" w:rsidRDefault="00CC6AFB" w:rsidP="00342DA6">
            <w:pPr>
              <w:spacing w:before="240"/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2</w:t>
            </w:r>
            <w:r w:rsidR="004B6C44" w:rsidRPr="00E92240">
              <w:rPr>
                <w:i/>
                <w:sz w:val="24"/>
                <w:u w:val="single"/>
              </w:rPr>
              <w:t>:</w:t>
            </w:r>
            <w:r w:rsidRPr="00E92240">
              <w:rPr>
                <w:i/>
                <w:sz w:val="24"/>
                <w:u w:val="single"/>
              </w:rPr>
              <w:t xml:space="preserve"> (Anto Krainović 063/487-964):</w:t>
            </w:r>
          </w:p>
          <w:p w:rsidR="00EF19DF" w:rsidRPr="00E92240" w:rsidRDefault="003006C7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>Gromiljak</w:t>
            </w:r>
            <w:r w:rsidR="00E92240">
              <w:rPr>
                <w:b w:val="0"/>
                <w:sz w:val="24"/>
              </w:rPr>
              <w:t xml:space="preserve"> –prema teniskom</w:t>
            </w:r>
            <w:r w:rsidRPr="00E92240">
              <w:rPr>
                <w:b w:val="0"/>
                <w:sz w:val="24"/>
              </w:rPr>
              <w:t xml:space="preserve">, </w:t>
            </w:r>
            <w:r w:rsidR="009908CB" w:rsidRPr="00E92240">
              <w:rPr>
                <w:b w:val="0"/>
                <w:sz w:val="24"/>
              </w:rPr>
              <w:t>Lug,Malinjak,Dubrave Fojničko Raskrižje-Prema Fojnici ,</w:t>
            </w:r>
            <w:r w:rsidRPr="00E92240">
              <w:rPr>
                <w:b w:val="0"/>
                <w:sz w:val="24"/>
              </w:rPr>
              <w:t xml:space="preserve">Gomionica, </w:t>
            </w:r>
            <w:r w:rsidR="00E92240">
              <w:rPr>
                <w:b w:val="0"/>
                <w:sz w:val="24"/>
              </w:rPr>
              <w:t>Jehovac</w:t>
            </w:r>
            <w:r w:rsidR="00A53ABE" w:rsidRPr="00E92240">
              <w:rPr>
                <w:b w:val="0"/>
                <w:sz w:val="24"/>
              </w:rPr>
              <w:t>,</w:t>
            </w:r>
            <w:r w:rsidR="00E92240">
              <w:rPr>
                <w:b w:val="0"/>
                <w:sz w:val="24"/>
              </w:rPr>
              <w:t xml:space="preserve"> Višnjica</w:t>
            </w:r>
            <w:r w:rsidR="009908CB" w:rsidRPr="00E92240">
              <w:rPr>
                <w:b w:val="0"/>
                <w:sz w:val="24"/>
              </w:rPr>
              <w:t>, Višnjica Gaj,</w:t>
            </w:r>
            <w:r w:rsidR="00E92240">
              <w:rPr>
                <w:b w:val="0"/>
                <w:sz w:val="24"/>
              </w:rPr>
              <w:t xml:space="preserve"> Doci, Hercezi, </w:t>
            </w:r>
            <w:r w:rsidR="009908CB" w:rsidRPr="00E92240">
              <w:rPr>
                <w:b w:val="0"/>
                <w:sz w:val="24"/>
              </w:rPr>
              <w:t>Pomrakovi.</w:t>
            </w:r>
          </w:p>
        </w:tc>
      </w:tr>
      <w:tr w:rsidR="000D2E46" w:rsidRPr="000D2E46" w:rsidTr="00E92240">
        <w:trPr>
          <w:cnfStyle w:val="000000100000"/>
          <w:trHeight w:val="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0D2E46" w:rsidRPr="00E92240" w:rsidRDefault="000D2E46" w:rsidP="00342DA6">
            <w:pPr>
              <w:rPr>
                <w:b w:val="0"/>
                <w:i/>
                <w:sz w:val="24"/>
                <w:szCs w:val="24"/>
              </w:rPr>
            </w:pPr>
            <w:r w:rsidRPr="00E92240">
              <w:rPr>
                <w:i/>
                <w:sz w:val="24"/>
                <w:szCs w:val="24"/>
              </w:rPr>
              <w:t>ČETVRTAK</w:t>
            </w:r>
          </w:p>
        </w:tc>
      </w:tr>
      <w:tr w:rsidR="00EF19DF" w:rsidTr="00E92240">
        <w:trPr>
          <w:trHeight w:val="1814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3006C7" w:rsidRPr="00E92240" w:rsidRDefault="00C32B9C" w:rsidP="00342DA6">
            <w:pPr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1</w:t>
            </w:r>
            <w:r w:rsidR="00342DA6" w:rsidRPr="00E92240">
              <w:rPr>
                <w:b w:val="0"/>
                <w:i/>
                <w:sz w:val="24"/>
                <w:u w:val="single"/>
              </w:rPr>
              <w:t xml:space="preserve">: </w:t>
            </w:r>
            <w:r w:rsidRPr="00E92240">
              <w:rPr>
                <w:i/>
                <w:sz w:val="24"/>
                <w:u w:val="single"/>
              </w:rPr>
              <w:t>(Josip 063/774-475):</w:t>
            </w:r>
          </w:p>
          <w:p w:rsidR="00565440" w:rsidRPr="00E92240" w:rsidRDefault="003006C7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 xml:space="preserve">Kraljice mira, Žrtava domovinskog rata,Stjepana Radića, Obala hrvatske mladeži, Bana Josipa Jelačića, </w:t>
            </w:r>
            <w:r w:rsidR="00C32B9C" w:rsidRPr="00E92240">
              <w:rPr>
                <w:b w:val="0"/>
                <w:sz w:val="24"/>
                <w:szCs w:val="24"/>
              </w:rPr>
              <w:t xml:space="preserve">Od Raskrižja Han Ploča </w:t>
            </w:r>
            <w:r w:rsidR="00E92240">
              <w:rPr>
                <w:b w:val="0"/>
                <w:sz w:val="24"/>
                <w:szCs w:val="24"/>
              </w:rPr>
              <w:t>prema Lepenici</w:t>
            </w:r>
            <w:r w:rsidRPr="00E92240">
              <w:rPr>
                <w:b w:val="0"/>
                <w:sz w:val="24"/>
                <w:szCs w:val="24"/>
              </w:rPr>
              <w:t>, Azapovići,Drum</w:t>
            </w:r>
            <w:r w:rsidR="00C32B9C" w:rsidRPr="00E92240">
              <w:rPr>
                <w:b w:val="0"/>
                <w:sz w:val="24"/>
                <w:szCs w:val="24"/>
              </w:rPr>
              <w:t xml:space="preserve">,Kuliješ, </w:t>
            </w:r>
            <w:r w:rsidR="00565440" w:rsidRPr="00E92240">
              <w:rPr>
                <w:b w:val="0"/>
                <w:sz w:val="24"/>
                <w:szCs w:val="24"/>
              </w:rPr>
              <w:t>Tulica,</w:t>
            </w:r>
            <w:r w:rsidR="00C32B9C" w:rsidRPr="00E92240">
              <w:rPr>
                <w:b w:val="0"/>
                <w:sz w:val="24"/>
                <w:szCs w:val="24"/>
              </w:rPr>
              <w:t>Homolj</w:t>
            </w:r>
            <w:r w:rsidR="00565440" w:rsidRPr="00E92240">
              <w:rPr>
                <w:b w:val="0"/>
                <w:sz w:val="24"/>
                <w:szCs w:val="24"/>
              </w:rPr>
              <w:t>, Gojakovac.</w:t>
            </w:r>
          </w:p>
          <w:p w:rsidR="00CC6AFB" w:rsidRPr="00E92240" w:rsidRDefault="00CC6AFB" w:rsidP="00342DA6">
            <w:pPr>
              <w:spacing w:before="240"/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2 (Anto Krainović 063/487-964):</w:t>
            </w:r>
          </w:p>
          <w:p w:rsidR="00565440" w:rsidRPr="00E92240" w:rsidRDefault="0074439E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 xml:space="preserve"> Brestovsko,</w:t>
            </w:r>
            <w:r w:rsidR="00E92240">
              <w:rPr>
                <w:b w:val="0"/>
                <w:sz w:val="24"/>
              </w:rPr>
              <w:t xml:space="preserve"> O.Škola- Bilalovac  plinara</w:t>
            </w:r>
            <w:r w:rsidR="009908CB" w:rsidRPr="00E92240">
              <w:rPr>
                <w:b w:val="0"/>
                <w:sz w:val="24"/>
              </w:rPr>
              <w:t xml:space="preserve">, </w:t>
            </w:r>
            <w:r w:rsidR="003006C7" w:rsidRPr="00E92240">
              <w:rPr>
                <w:b w:val="0"/>
                <w:sz w:val="24"/>
              </w:rPr>
              <w:t>Sotnice, Hrastovi, Bilalovac</w:t>
            </w:r>
            <w:r w:rsidR="00E92240">
              <w:rPr>
                <w:b w:val="0"/>
                <w:sz w:val="24"/>
              </w:rPr>
              <w:t>.</w:t>
            </w:r>
          </w:p>
        </w:tc>
      </w:tr>
      <w:tr w:rsidR="000D2E46" w:rsidRPr="000D2E46" w:rsidTr="00E92240">
        <w:trPr>
          <w:cnfStyle w:val="000000100000"/>
          <w:trHeight w:val="340"/>
        </w:trPr>
        <w:tc>
          <w:tcPr>
            <w:cnfStyle w:val="001000000000"/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0D2E46" w:rsidRPr="00E92240" w:rsidRDefault="000D2E46" w:rsidP="00342DA6">
            <w:pPr>
              <w:rPr>
                <w:b w:val="0"/>
                <w:i/>
                <w:sz w:val="24"/>
                <w:szCs w:val="24"/>
              </w:rPr>
            </w:pPr>
            <w:r w:rsidRPr="00E92240">
              <w:rPr>
                <w:i/>
                <w:sz w:val="24"/>
                <w:szCs w:val="24"/>
              </w:rPr>
              <w:t>PETAK</w:t>
            </w:r>
          </w:p>
        </w:tc>
      </w:tr>
      <w:tr w:rsidR="00EF19DF" w:rsidTr="00E92240">
        <w:trPr>
          <w:trHeight w:val="70"/>
        </w:trPr>
        <w:tc>
          <w:tcPr>
            <w:cnfStyle w:val="001000000000"/>
            <w:tcW w:w="10682" w:type="dxa"/>
            <w:tcBorders>
              <w:top w:val="single" w:sz="4" w:space="0" w:color="auto"/>
            </w:tcBorders>
          </w:tcPr>
          <w:p w:rsidR="00913C30" w:rsidRPr="00E92240" w:rsidRDefault="00565440" w:rsidP="00342DA6">
            <w:pPr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1</w:t>
            </w:r>
            <w:r w:rsidR="00342DA6" w:rsidRPr="00E92240">
              <w:rPr>
                <w:b w:val="0"/>
                <w:i/>
                <w:sz w:val="24"/>
                <w:u w:val="single"/>
              </w:rPr>
              <w:t>:</w:t>
            </w:r>
            <w:r w:rsidRPr="00E92240">
              <w:rPr>
                <w:i/>
                <w:sz w:val="24"/>
                <w:u w:val="single"/>
              </w:rPr>
              <w:t>(Josip 063/774-475</w:t>
            </w:r>
            <w:bookmarkStart w:id="0" w:name="_GoBack"/>
            <w:bookmarkEnd w:id="0"/>
            <w:r w:rsidRPr="00E92240">
              <w:rPr>
                <w:i/>
                <w:sz w:val="24"/>
                <w:u w:val="single"/>
              </w:rPr>
              <w:t>):</w:t>
            </w:r>
          </w:p>
          <w:p w:rsidR="00EF19DF" w:rsidRPr="00E92240" w:rsidRDefault="003006C7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</w:rPr>
              <w:t>Kraljice mira, Žrtava domovinskog rata,Stjepana Radića, Obala hrvatske mladeži, Bana Josipa Jelačića,</w:t>
            </w:r>
            <w:r w:rsidR="00C32B9C" w:rsidRPr="00E92240">
              <w:rPr>
                <w:b w:val="0"/>
                <w:sz w:val="24"/>
                <w:szCs w:val="24"/>
              </w:rPr>
              <w:t>Zabrđe, Bukovica, Toplica</w:t>
            </w:r>
            <w:r w:rsidR="00565440" w:rsidRPr="00E92240">
              <w:rPr>
                <w:b w:val="0"/>
                <w:sz w:val="24"/>
                <w:szCs w:val="24"/>
              </w:rPr>
              <w:t>, Žežalovo i Han Ivica.</w:t>
            </w:r>
          </w:p>
          <w:p w:rsidR="003006C7" w:rsidRPr="00E92240" w:rsidRDefault="00CC6AFB" w:rsidP="00342DA6">
            <w:pPr>
              <w:spacing w:before="240"/>
              <w:rPr>
                <w:b w:val="0"/>
                <w:i/>
                <w:sz w:val="24"/>
                <w:u w:val="single"/>
              </w:rPr>
            </w:pPr>
            <w:r w:rsidRPr="00E92240">
              <w:rPr>
                <w:i/>
                <w:sz w:val="24"/>
                <w:u w:val="single"/>
              </w:rPr>
              <w:t>Posada broj 2 (Anto Krainović 063/487-964):</w:t>
            </w:r>
          </w:p>
          <w:p w:rsidR="00565440" w:rsidRDefault="009908CB" w:rsidP="00342DA6">
            <w:pPr>
              <w:rPr>
                <w:b w:val="0"/>
                <w:sz w:val="24"/>
              </w:rPr>
            </w:pPr>
            <w:r w:rsidRPr="00E92240">
              <w:rPr>
                <w:b w:val="0"/>
                <w:sz w:val="24"/>
                <w:szCs w:val="24"/>
              </w:rPr>
              <w:t xml:space="preserve">Gornji Palež, </w:t>
            </w:r>
            <w:r w:rsidR="003006C7" w:rsidRPr="00E92240">
              <w:rPr>
                <w:b w:val="0"/>
                <w:sz w:val="24"/>
                <w:szCs w:val="24"/>
              </w:rPr>
              <w:t xml:space="preserve">Paleška, </w:t>
            </w:r>
            <w:r w:rsidRPr="00E92240">
              <w:rPr>
                <w:b w:val="0"/>
                <w:sz w:val="24"/>
              </w:rPr>
              <w:t>Ive Andrića, Vladimira Nadzora, Joze Penave</w:t>
            </w:r>
            <w:r w:rsidRPr="00E92240">
              <w:rPr>
                <w:b w:val="0"/>
                <w:sz w:val="24"/>
                <w:szCs w:val="24"/>
              </w:rPr>
              <w:t>,Ruđera Boškovića,Studenac,</w:t>
            </w:r>
            <w:r w:rsidR="003006C7" w:rsidRPr="00E92240">
              <w:rPr>
                <w:b w:val="0"/>
                <w:sz w:val="24"/>
                <w:szCs w:val="24"/>
              </w:rPr>
              <w:t xml:space="preserve">Paraževići, </w:t>
            </w:r>
            <w:r w:rsidR="003006C7" w:rsidRPr="00E92240">
              <w:rPr>
                <w:b w:val="0"/>
                <w:sz w:val="24"/>
              </w:rPr>
              <w:t>Podastinje, Kralja Tvrtka,</w:t>
            </w:r>
            <w:r w:rsidR="008C1964">
              <w:rPr>
                <w:b w:val="0"/>
                <w:sz w:val="24"/>
              </w:rPr>
              <w:t>Kralja Tomislava</w:t>
            </w:r>
            <w:r w:rsidR="003006C7" w:rsidRPr="00E92240">
              <w:rPr>
                <w:b w:val="0"/>
                <w:sz w:val="24"/>
              </w:rPr>
              <w:t xml:space="preserve"> Kulina Bana, </w:t>
            </w:r>
            <w:r w:rsidRPr="00E92240">
              <w:rPr>
                <w:b w:val="0"/>
                <w:sz w:val="24"/>
              </w:rPr>
              <w:t>Višnj</w:t>
            </w:r>
            <w:r w:rsidR="00E92240">
              <w:rPr>
                <w:b w:val="0"/>
                <w:sz w:val="24"/>
              </w:rPr>
              <w:t>ica Polje do Gromiljačkog mosta</w:t>
            </w:r>
            <w:r w:rsidRPr="00E92240">
              <w:rPr>
                <w:b w:val="0"/>
                <w:sz w:val="24"/>
              </w:rPr>
              <w:t>.</w:t>
            </w:r>
          </w:p>
          <w:p w:rsidR="00E92240" w:rsidRPr="00E92240" w:rsidRDefault="00E92240" w:rsidP="00342DA6">
            <w:pPr>
              <w:rPr>
                <w:b w:val="0"/>
                <w:sz w:val="24"/>
              </w:rPr>
            </w:pPr>
          </w:p>
        </w:tc>
      </w:tr>
    </w:tbl>
    <w:tbl>
      <w:tblPr>
        <w:tblW w:w="17253" w:type="dxa"/>
        <w:tblInd w:w="93" w:type="dxa"/>
        <w:tblLook w:val="04A0"/>
      </w:tblPr>
      <w:tblGrid>
        <w:gridCol w:w="17253"/>
      </w:tblGrid>
      <w:tr w:rsidR="00F42A69" w:rsidRPr="00F42A69" w:rsidTr="00F42A69">
        <w:trPr>
          <w:trHeight w:val="765"/>
        </w:trPr>
        <w:tc>
          <w:tcPr>
            <w:tcW w:w="1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82" w:rsidRDefault="0013244C">
            <w:r>
              <w:rPr>
                <w:noProof/>
                <w:lang w:val="hr-HR" w:eastAsia="hr-HR"/>
              </w:rPr>
              <w:lastRenderedPageBreak/>
              <w:drawing>
                <wp:inline distT="0" distB="0" distL="0" distR="0">
                  <wp:extent cx="6324600" cy="3705225"/>
                  <wp:effectExtent l="19050" t="0" r="0" b="0"/>
                  <wp:docPr id="1" name="Slika 1" descr="C:\Users\DT User\Desktop\VIK_A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T User\Desktop\VIK_A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A82" w:rsidRDefault="00255A82"/>
          <w:p w:rsidR="00255A82" w:rsidRDefault="0013244C"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6505575" cy="3714750"/>
                  <wp:effectExtent l="19050" t="0" r="9525" b="0"/>
                  <wp:docPr id="2" name="Slika 2" descr="C:\Users\DT User\Desktop\VIK_M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T User\Desktop\VIK_M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A82" w:rsidRDefault="00255A82"/>
          <w:p w:rsidR="00F42A69" w:rsidRPr="004B6C44" w:rsidRDefault="00F42A69" w:rsidP="004B6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</w:tr>
    </w:tbl>
    <w:p w:rsidR="00EB1F3E" w:rsidRDefault="00EB1F3E" w:rsidP="004B6C44"/>
    <w:sectPr w:rsidR="00EB1F3E" w:rsidSect="00CE0CF1">
      <w:headerReference w:type="default" r:id="rId10"/>
      <w:footerReference w:type="default" r:id="rId11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7C" w:rsidRDefault="00E47B7C" w:rsidP="00EF1619">
      <w:pPr>
        <w:spacing w:after="0" w:line="240" w:lineRule="auto"/>
      </w:pPr>
      <w:r>
        <w:separator/>
      </w:r>
    </w:p>
  </w:endnote>
  <w:endnote w:type="continuationSeparator" w:id="1">
    <w:p w:rsidR="00E47B7C" w:rsidRDefault="00E47B7C" w:rsidP="00EF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900627"/>
      <w:docPartObj>
        <w:docPartGallery w:val="Page Numbers (Bottom of Page)"/>
        <w:docPartUnique/>
      </w:docPartObj>
    </w:sdtPr>
    <w:sdtContent>
      <w:p w:rsidR="00D85AEE" w:rsidRDefault="00201F31">
        <w:pPr>
          <w:pStyle w:val="Podnoje"/>
          <w:jc w:val="right"/>
        </w:pPr>
        <w:r>
          <w:fldChar w:fldCharType="begin"/>
        </w:r>
        <w:r w:rsidR="00E41F92">
          <w:instrText xml:space="preserve"> PAGE   \* MERGEFORMAT </w:instrText>
        </w:r>
        <w:r>
          <w:fldChar w:fldCharType="separate"/>
        </w:r>
        <w:r w:rsidR="00354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AEE" w:rsidRDefault="00D85AE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7C" w:rsidRDefault="00E47B7C" w:rsidP="00EF1619">
      <w:pPr>
        <w:spacing w:after="0" w:line="240" w:lineRule="auto"/>
      </w:pPr>
      <w:r>
        <w:separator/>
      </w:r>
    </w:p>
  </w:footnote>
  <w:footnote w:type="continuationSeparator" w:id="1">
    <w:p w:rsidR="00E47B7C" w:rsidRDefault="00E47B7C" w:rsidP="00EF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EE" w:rsidRPr="00CE0CF1" w:rsidRDefault="00D85AEE" w:rsidP="00EB1F3E">
    <w:pPr>
      <w:spacing w:after="0" w:line="240" w:lineRule="auto"/>
      <w:jc w:val="center"/>
      <w:rPr>
        <w:rFonts w:cstheme="minorHAnsi"/>
        <w:b/>
        <w:sz w:val="32"/>
        <w:szCs w:val="32"/>
      </w:rPr>
    </w:pPr>
    <w:r w:rsidRPr="00CE0CF1">
      <w:rPr>
        <w:rFonts w:cstheme="minorHAnsi"/>
        <w:b/>
        <w:sz w:val="32"/>
        <w:szCs w:val="32"/>
      </w:rPr>
      <w:t>J.P. „VODOVOD I KANALIZACIJA“ D.O.O. KISELJAK</w:t>
    </w:r>
  </w:p>
  <w:p w:rsidR="00D85AEE" w:rsidRPr="00EF1619" w:rsidRDefault="00D85AEE" w:rsidP="00EF161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B39"/>
    <w:multiLevelType w:val="hybridMultilevel"/>
    <w:tmpl w:val="98883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6C95"/>
    <w:multiLevelType w:val="hybridMultilevel"/>
    <w:tmpl w:val="0CB02158"/>
    <w:lvl w:ilvl="0" w:tplc="1460F5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D2E46"/>
    <w:rsid w:val="0005787F"/>
    <w:rsid w:val="00097943"/>
    <w:rsid w:val="000D2E46"/>
    <w:rsid w:val="0013244C"/>
    <w:rsid w:val="0013648B"/>
    <w:rsid w:val="00162009"/>
    <w:rsid w:val="00167272"/>
    <w:rsid w:val="00172BBA"/>
    <w:rsid w:val="001A286F"/>
    <w:rsid w:val="001D5235"/>
    <w:rsid w:val="00201F31"/>
    <w:rsid w:val="00233FA7"/>
    <w:rsid w:val="00255A82"/>
    <w:rsid w:val="00255AE9"/>
    <w:rsid w:val="00264EBB"/>
    <w:rsid w:val="002B21F6"/>
    <w:rsid w:val="002C279D"/>
    <w:rsid w:val="002F191E"/>
    <w:rsid w:val="002F5F79"/>
    <w:rsid w:val="003006C7"/>
    <w:rsid w:val="00342DA6"/>
    <w:rsid w:val="00351513"/>
    <w:rsid w:val="00352786"/>
    <w:rsid w:val="00354EEA"/>
    <w:rsid w:val="00361AAB"/>
    <w:rsid w:val="00390F6C"/>
    <w:rsid w:val="003F4780"/>
    <w:rsid w:val="00484832"/>
    <w:rsid w:val="00485DD1"/>
    <w:rsid w:val="004B6C44"/>
    <w:rsid w:val="004D5756"/>
    <w:rsid w:val="004E4472"/>
    <w:rsid w:val="0050506E"/>
    <w:rsid w:val="0051178E"/>
    <w:rsid w:val="005163FF"/>
    <w:rsid w:val="00524FD3"/>
    <w:rsid w:val="00544A47"/>
    <w:rsid w:val="00565440"/>
    <w:rsid w:val="00593ECC"/>
    <w:rsid w:val="005944A5"/>
    <w:rsid w:val="00597E13"/>
    <w:rsid w:val="005F1A21"/>
    <w:rsid w:val="006B5ED1"/>
    <w:rsid w:val="007338B9"/>
    <w:rsid w:val="0074439E"/>
    <w:rsid w:val="00747E0A"/>
    <w:rsid w:val="0076414F"/>
    <w:rsid w:val="00776755"/>
    <w:rsid w:val="00790F3E"/>
    <w:rsid w:val="00881D75"/>
    <w:rsid w:val="008C1964"/>
    <w:rsid w:val="009020A2"/>
    <w:rsid w:val="00912453"/>
    <w:rsid w:val="00913BDF"/>
    <w:rsid w:val="00913C30"/>
    <w:rsid w:val="00937E5E"/>
    <w:rsid w:val="009629F4"/>
    <w:rsid w:val="009908CB"/>
    <w:rsid w:val="00997487"/>
    <w:rsid w:val="009F61D5"/>
    <w:rsid w:val="00A052CD"/>
    <w:rsid w:val="00A53ABE"/>
    <w:rsid w:val="00AC25BF"/>
    <w:rsid w:val="00B33461"/>
    <w:rsid w:val="00B918A9"/>
    <w:rsid w:val="00BB3DB4"/>
    <w:rsid w:val="00BE172A"/>
    <w:rsid w:val="00C00698"/>
    <w:rsid w:val="00C01423"/>
    <w:rsid w:val="00C32B9C"/>
    <w:rsid w:val="00C62F84"/>
    <w:rsid w:val="00C74E91"/>
    <w:rsid w:val="00C83632"/>
    <w:rsid w:val="00CC1E49"/>
    <w:rsid w:val="00CC6AFB"/>
    <w:rsid w:val="00CE0CF1"/>
    <w:rsid w:val="00CF2E03"/>
    <w:rsid w:val="00CF40C2"/>
    <w:rsid w:val="00D11C42"/>
    <w:rsid w:val="00D408EF"/>
    <w:rsid w:val="00D41EDF"/>
    <w:rsid w:val="00D77F5D"/>
    <w:rsid w:val="00D85AEE"/>
    <w:rsid w:val="00D9533B"/>
    <w:rsid w:val="00DC37FF"/>
    <w:rsid w:val="00DC6B05"/>
    <w:rsid w:val="00E32FFB"/>
    <w:rsid w:val="00E41F92"/>
    <w:rsid w:val="00E47B7C"/>
    <w:rsid w:val="00E8124D"/>
    <w:rsid w:val="00E92240"/>
    <w:rsid w:val="00EB1F3E"/>
    <w:rsid w:val="00ED2794"/>
    <w:rsid w:val="00ED3029"/>
    <w:rsid w:val="00EF1619"/>
    <w:rsid w:val="00EF19DF"/>
    <w:rsid w:val="00F02ECB"/>
    <w:rsid w:val="00F058A7"/>
    <w:rsid w:val="00F42A69"/>
    <w:rsid w:val="00F50B65"/>
    <w:rsid w:val="00F620E0"/>
    <w:rsid w:val="00F916BE"/>
    <w:rsid w:val="00FA402E"/>
    <w:rsid w:val="00FB0E55"/>
    <w:rsid w:val="00FF6A41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44A47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D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no"/>
    <w:link w:val="ZaglavljeZnak"/>
    <w:uiPriority w:val="99"/>
    <w:unhideWhenUsed/>
    <w:rsid w:val="00EF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EF1619"/>
  </w:style>
  <w:style w:type="paragraph" w:styleId="Podnoje">
    <w:name w:val="footer"/>
    <w:basedOn w:val="Normalno"/>
    <w:link w:val="PodnojeZnak"/>
    <w:uiPriority w:val="99"/>
    <w:unhideWhenUsed/>
    <w:rsid w:val="00EF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EF1619"/>
  </w:style>
  <w:style w:type="paragraph" w:styleId="Tekstubalonu">
    <w:name w:val="Balloon Text"/>
    <w:basedOn w:val="Normalno"/>
    <w:link w:val="TekstubalonuZnak"/>
    <w:uiPriority w:val="99"/>
    <w:semiHidden/>
    <w:unhideWhenUsed/>
    <w:rsid w:val="0013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13244C"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rsid w:val="0013244C"/>
    <w:pPr>
      <w:ind w:left="720"/>
      <w:contextualSpacing/>
    </w:pPr>
  </w:style>
  <w:style w:type="table" w:customStyle="1" w:styleId="ListTable4Accent5">
    <w:name w:val="List Table 4 Accent 5"/>
    <w:basedOn w:val="Normalnatabela"/>
    <w:uiPriority w:val="49"/>
    <w:rsid w:val="00E922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6EF4B9-FA65-414E-B124-1745E1F2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ZDRAVLJA KREŠEVO</dc:creator>
  <cp:lastModifiedBy>DT User</cp:lastModifiedBy>
  <cp:revision>3</cp:revision>
  <cp:lastPrinted>2023-04-24T10:23:00Z</cp:lastPrinted>
  <dcterms:created xsi:type="dcterms:W3CDTF">2024-05-28T05:32:00Z</dcterms:created>
  <dcterms:modified xsi:type="dcterms:W3CDTF">2024-05-28T06:08:00Z</dcterms:modified>
</cp:coreProperties>
</file>